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rsidR="005538DA" w:rsidRPr="002B0FCA" w:rsidRDefault="005538DA" w:rsidP="005538DA">
      <w:pPr>
        <w:rPr>
          <w:b/>
          <w:color w:val="000000" w:themeColor="text1"/>
          <w:sz w:val="32"/>
          <w:szCs w:val="32"/>
        </w:rPr>
      </w:pPr>
      <w:r w:rsidRPr="002B0FCA">
        <w:rPr>
          <w:b/>
          <w:color w:val="000000" w:themeColor="text1"/>
          <w:sz w:val="32"/>
          <w:szCs w:val="32"/>
          <w:lang w:bidi="se-NO" w:val="se-NO"/>
        </w:rPr>
        <w:t xml:space="preserve">Dieđut go ráŋggáštus čađahuvvo</w:t>
      </w:r>
    </w:p>
    <w:p xmlns:w="http://schemas.openxmlformats.org/wordprocessingml/2006/main" w:rsidR="005538DA" w:rsidRDefault="005538DA" w:rsidP="005538DA">
      <w:pPr>
        <w:rPr>
          <w:color w:val="000000" w:themeColor="text1"/>
        </w:rPr>
      </w:pPr>
    </w:p>
    <w:p xmlns:w="http://schemas.openxmlformats.org/wordprocessingml/2006/main" w:rsidR="005538DA" w:rsidRPr="00724016" w:rsidRDefault="005538DA" w:rsidP="005538DA">
      <w:pPr>
        <w:rPr>
          <w:b/>
          <w:color w:val="000000" w:themeColor="text1"/>
        </w:rPr>
      </w:pPr>
      <w:r w:rsidRPr="00724016">
        <w:rPr>
          <w:b/>
          <w:color w:val="000000" w:themeColor="text1"/>
          <w:lang w:bidi="se-NO" w:val="se-NO"/>
        </w:rPr>
        <w:t xml:space="preserve">Mii dáhpáhuvvá vuosttaš beivviid giddagasas?</w:t>
      </w:r>
    </w:p>
    <w:p xmlns:w="http://schemas.openxmlformats.org/wordprocessingml/2006/main" w:rsidR="005538DA" w:rsidRPr="00947546" w:rsidRDefault="005538DA" w:rsidP="005538DA">
      <w:pPr>
        <w:rPr>
          <w:color w:val="000000" w:themeColor="text1"/>
        </w:rPr>
      </w:pPr>
    </w:p>
    <w:p xmlns:w="http://schemas.openxmlformats.org/wordprocessingml/2006/main" w:rsidR="005538DA" w:rsidRPr="00947546" w:rsidRDefault="005538DA" w:rsidP="005538DA">
      <w:pPr>
        <w:rPr>
          <w:color w:val="000000" w:themeColor="text1"/>
        </w:rPr>
      </w:pPr>
      <w:r w:rsidRPr="00947546">
        <w:rPr>
          <w:color w:val="000000" w:themeColor="text1"/>
          <w:lang w:bidi="se-NO" w:val="se-NO"/>
        </w:rPr>
        <w:t xml:space="preserve">Fáŋga registrerejuvvo jus lea alla sihkkarvuođadássi go boahtá čađahit ráŋggáštusa. Dalle registrerejuvvojit persovdnadieđut, ja buot biergasat mat leat mielde. Fáŋga dárkkistuvvo maiddái. Fáŋga oažžu sierra lanja ja muitaluvvo daid dárbbašleamos dábiid birra. Ossodagas oažžu son eambbo dieđuid čohkkáma birra ja mat fálaldagaid mis leat Romssa giddagasas. Fáŋgii fállojuvvo bargu dahje oahpahus, ja oažžu maiddái vejolašvuođa hupmat buohccedivssáriin/doaktáriin vuosttaš beivviid mielde giddagasas.</w:t>
      </w:r>
    </w:p>
    <w:p xmlns:w="http://schemas.openxmlformats.org/wordprocessingml/2006/main" w:rsidR="005538DA" w:rsidRPr="00947546" w:rsidRDefault="005538DA" w:rsidP="005538DA">
      <w:pPr>
        <w:rPr>
          <w:color w:val="000000" w:themeColor="text1"/>
        </w:rPr>
      </w:pPr>
    </w:p>
    <w:p xmlns:w="http://schemas.openxmlformats.org/wordprocessingml/2006/main" w:rsidR="005538DA" w:rsidRPr="00724016" w:rsidRDefault="005538DA" w:rsidP="005538DA">
      <w:pPr>
        <w:rPr>
          <w:b/>
          <w:color w:val="000000" w:themeColor="text1"/>
        </w:rPr>
      </w:pPr>
      <w:r>
        <w:rPr>
          <w:b/>
          <w:color w:val="000000" w:themeColor="text1"/>
          <w:lang w:bidi="se-NO" w:val="se-NO"/>
        </w:rPr>
        <w:t xml:space="preserve">Maid sáhttá fáŋga oastit giddagasas?</w:t>
      </w:r>
    </w:p>
    <w:p xmlns:w="http://schemas.openxmlformats.org/wordprocessingml/2006/main" w:rsidR="005538DA" w:rsidRPr="00947546" w:rsidRDefault="005538DA" w:rsidP="005538DA">
      <w:pPr>
        <w:rPr>
          <w:color w:val="000000" w:themeColor="text1"/>
        </w:rPr>
      </w:pPr>
    </w:p>
    <w:p xmlns:w="http://schemas.openxmlformats.org/wordprocessingml/2006/main" w:rsidR="005538DA" w:rsidRPr="00947546" w:rsidRDefault="005538DA" w:rsidP="005538DA">
      <w:pPr>
        <w:rPr>
          <w:color w:val="FF0000"/>
        </w:rPr>
      </w:pPr>
      <w:r w:rsidRPr="00947546">
        <w:rPr>
          <w:color w:val="000000" w:themeColor="text1"/>
          <w:lang w:bidi="se-NO" w:val="se-NO"/>
        </w:rPr>
        <w:t xml:space="preserve">Ossodagas mas lea alla sihkkarvuođadássi sáhttá fáŋga diŋgot gálvvuid mearriduvvon ruvnnosupmi ovddas vahkkosaš gávppašanbeaivvi. Fáŋga sáhttá oastit gálvvuid sierra listtu mielde mas leat dárbbašlaš beaivválaš gálvvut, ja snuvssaid ja duhpáha.</w:t>
      </w:r>
    </w:p>
    <w:p xmlns:w="http://schemas.openxmlformats.org/wordprocessingml/2006/main" w:rsidR="005538DA" w:rsidRDefault="005538DA" w:rsidP="005538DA">
      <w:pPr>
        <w:rPr>
          <w:color w:val="000000" w:themeColor="text1"/>
        </w:rPr>
      </w:pPr>
    </w:p>
    <w:p xmlns:w="http://schemas.openxmlformats.org/wordprocessingml/2006/main" w:rsidR="005538DA" w:rsidRPr="00947546" w:rsidRDefault="005538DA" w:rsidP="005538DA">
      <w:pPr>
        <w:rPr>
          <w:color w:val="000000" w:themeColor="text1"/>
        </w:rPr>
      </w:pPr>
      <w:r w:rsidRPr="00947546">
        <w:rPr>
          <w:color w:val="000000" w:themeColor="text1"/>
          <w:lang w:bidi="se-NO" w:val="se-NO"/>
        </w:rPr>
        <w:t xml:space="preserve">Fáŋggas ossodagas mas lea vuolleget sihkkarvuođadássi lea vejolašvuohta gávppašit dábálaš beaivválašgálvobuvddas oktii vahkus, sivas go Romssa giddagasas ii leat kioska iežas vistti siskkobealde. Dat dahkkojuvvo ossodagaid mielde giddagasbálvváin. Dábálaš beaivválašgálvvut earret biebmolasáhusat ja gárremirkkuid dohkkehuvvojit. Vuola, gehppesvuola ja alkoholkeahtes vuola ii dohkkehuvvo.</w:t>
      </w:r>
    </w:p>
    <w:p xmlns:w="http://schemas.openxmlformats.org/wordprocessingml/2006/main" w:rsidR="005538DA" w:rsidRPr="00947546" w:rsidRDefault="005538DA" w:rsidP="005538DA">
      <w:pPr>
        <w:rPr>
          <w:color w:val="000000" w:themeColor="text1"/>
        </w:rPr>
      </w:pPr>
    </w:p>
    <w:p xmlns:w="http://schemas.openxmlformats.org/wordprocessingml/2006/main" w:rsidR="005538DA" w:rsidRPr="00947546" w:rsidRDefault="005538DA" w:rsidP="005538DA">
      <w:pPr>
        <w:rPr>
          <w:color w:val="000000" w:themeColor="text1"/>
        </w:rPr>
      </w:pPr>
      <w:r w:rsidRPr="00947546">
        <w:rPr>
          <w:color w:val="000000" w:themeColor="text1"/>
          <w:lang w:bidi="se-NO" w:val="se-NO"/>
        </w:rPr>
        <w:t xml:space="preserve"> </w:t>
      </w:r>
    </w:p>
    <w:p xmlns:w="http://schemas.openxmlformats.org/wordprocessingml/2006/main" w:rsidR="005538DA" w:rsidRPr="00724016" w:rsidRDefault="005538DA" w:rsidP="005538DA">
      <w:pPr>
        <w:rPr>
          <w:b/>
          <w:color w:val="000000" w:themeColor="text1"/>
        </w:rPr>
      </w:pPr>
      <w:r w:rsidRPr="00724016">
        <w:rPr>
          <w:b/>
          <w:color w:val="000000" w:themeColor="text1"/>
          <w:lang w:bidi="se-NO" w:val="se-NO"/>
        </w:rPr>
        <w:t xml:space="preserve">Makkár vejolašvuođat leat fáŋggas riŋget?</w:t>
      </w:r>
    </w:p>
    <w:p xmlns:w="http://schemas.openxmlformats.org/wordprocessingml/2006/main" w:rsidR="005538DA" w:rsidRPr="00947546" w:rsidRDefault="005538DA" w:rsidP="005538DA">
      <w:pPr>
        <w:rPr>
          <w:color w:val="000000" w:themeColor="text1"/>
        </w:rPr>
      </w:pPr>
    </w:p>
    <w:p xmlns:w="http://schemas.openxmlformats.org/wordprocessingml/2006/main" w:rsidR="005538DA" w:rsidRPr="00947546" w:rsidRDefault="005538DA" w:rsidP="005538DA">
      <w:pPr>
        <w:rPr>
          <w:color w:val="000000" w:themeColor="text1"/>
        </w:rPr>
      </w:pPr>
      <w:r w:rsidRPr="00947546">
        <w:rPr>
          <w:color w:val="000000" w:themeColor="text1"/>
          <w:lang w:bidi="se-NO" w:val="se-NO"/>
        </w:rPr>
        <w:t xml:space="preserve">Ossodagas mas lea alla sihkkarvuođadássi lea dubmehallon olbmos vejolašvuohta riŋget gitta 20 minuhta vahkkui. Son máksá ieš riŋgenáiggi ovddas ja oažžu persovnnalaš čoavddasániid geavaheami várás. Riŋgenáiggi beassá diŋgot oktii vahkus ja fáŋga mearrida ieš man olu son háliida máksit juohke diŋgomis.</w:t>
      </w:r>
    </w:p>
    <w:p xmlns:w="http://schemas.openxmlformats.org/wordprocessingml/2006/main" w:rsidR="005538DA" w:rsidRDefault="005538DA" w:rsidP="005538DA">
      <w:pPr>
        <w:rPr>
          <w:color w:val="000000" w:themeColor="text1"/>
        </w:rPr>
      </w:pPr>
    </w:p>
    <w:p xmlns:w="http://schemas.openxmlformats.org/wordprocessingml/2006/main" w:rsidR="005538DA" w:rsidRDefault="005538DA" w:rsidP="005538DA">
      <w:pPr>
        <w:rPr>
          <w:color w:val="000000" w:themeColor="text1"/>
        </w:rPr>
      </w:pPr>
      <w:r>
        <w:rPr>
          <w:color w:val="000000" w:themeColor="text1"/>
          <w:lang w:bidi="se-NO" w:val="se-NO"/>
        </w:rPr>
        <w:t xml:space="preserve">Go lea vuolleget sihkkarvuođadássi sáhttá riŋget vaikko man olu. Fáŋga máksá ieš riŋgenáiggi ovddas ja oažžu persovnnalaš čoavddasániid maid geavaha. Riŋgenáiggi beassá diŋgot oktii vahkus ja fáŋga mearrida ieš man olu son háliida máksit juohke diŋgomis.</w:t>
      </w:r>
    </w:p>
    <w:p xmlns:w="http://schemas.openxmlformats.org/wordprocessingml/2006/main" w:rsidR="005538DA" w:rsidRPr="00947546" w:rsidRDefault="005538DA" w:rsidP="005538DA">
      <w:pPr>
        <w:rPr>
          <w:color w:val="000000" w:themeColor="text1"/>
        </w:rPr>
      </w:pPr>
    </w:p>
    <w:p xmlns:w="http://schemas.openxmlformats.org/wordprocessingml/2006/main" w:rsidR="005538DA" w:rsidRDefault="005538DA" w:rsidP="005538DA">
      <w:pPr>
        <w:rPr>
          <w:color w:val="000000" w:themeColor="text1"/>
        </w:rPr>
      </w:pPr>
    </w:p>
    <w:p xmlns:w="http://schemas.openxmlformats.org/wordprocessingml/2006/main" w:rsidR="005538DA" w:rsidRPr="00724016" w:rsidRDefault="005538DA" w:rsidP="005538DA">
      <w:pPr>
        <w:rPr>
          <w:b/>
          <w:color w:val="000000" w:themeColor="text1"/>
        </w:rPr>
      </w:pPr>
      <w:r w:rsidRPr="00724016">
        <w:rPr>
          <w:b/>
          <w:color w:val="000000" w:themeColor="text1"/>
          <w:lang w:bidi="se-NO" w:val="se-NO"/>
        </w:rPr>
        <w:t xml:space="preserve">Mat skuvlafálaldagaid leat giddagasas?</w:t>
      </w:r>
    </w:p>
    <w:p xmlns:w="http://schemas.openxmlformats.org/wordprocessingml/2006/main" w:rsidR="005538DA" w:rsidRPr="00947546" w:rsidRDefault="005538DA" w:rsidP="005538DA">
      <w:pPr>
        <w:rPr>
          <w:color w:val="000000" w:themeColor="text1"/>
        </w:rPr>
      </w:pPr>
    </w:p>
    <w:p xmlns:w="http://schemas.openxmlformats.org/wordprocessingml/2006/main" w:rsidR="005538DA" w:rsidRPr="00947546" w:rsidRDefault="005538DA" w:rsidP="005538DA">
      <w:pPr>
        <w:rPr>
          <w:color w:val="000000" w:themeColor="text1"/>
        </w:rPr>
      </w:pPr>
      <w:r>
        <w:rPr>
          <w:color w:val="000000" w:themeColor="text1"/>
          <w:lang w:bidi="se-NO" w:val="se-NO"/>
        </w:rPr>
        <w:t xml:space="preserve">Romssa giddagasas lea ovttasbargu Ishavsbyen joatkkaskuvllain. Skuvla fállá oahpahusa teorehtalaš fágain ja fidnofágain. Fidnofágain ovttasbargá skuvla giddagasa divohagain.</w:t>
      </w:r>
    </w:p>
    <w:p xmlns:w="http://schemas.openxmlformats.org/wordprocessingml/2006/main" w:rsidR="005538DA" w:rsidRPr="00947546" w:rsidRDefault="005538DA" w:rsidP="005538DA">
      <w:pPr>
        <w:rPr>
          <w:color w:val="000000" w:themeColor="text1"/>
        </w:rPr>
      </w:pPr>
    </w:p>
    <w:p xmlns:w="http://schemas.openxmlformats.org/wordprocessingml/2006/main" w:rsidR="005538DA" w:rsidRPr="00724016" w:rsidRDefault="005538DA" w:rsidP="005538DA">
      <w:pPr>
        <w:rPr>
          <w:b/>
          <w:color w:val="000000" w:themeColor="text1"/>
        </w:rPr>
      </w:pPr>
      <w:r w:rsidRPr="00724016">
        <w:rPr>
          <w:b/>
          <w:color w:val="000000" w:themeColor="text1"/>
          <w:lang w:bidi="se-NO" w:val="se-NO"/>
        </w:rPr>
        <w:t xml:space="preserve">Mat bargofálaldagat leat giddagasas?</w:t>
      </w:r>
    </w:p>
    <w:p xmlns:w="http://schemas.openxmlformats.org/wordprocessingml/2006/main" w:rsidR="005538DA" w:rsidRPr="00947546" w:rsidRDefault="005538DA" w:rsidP="005538DA">
      <w:pPr>
        <w:rPr>
          <w:color w:val="000000" w:themeColor="text1"/>
        </w:rPr>
      </w:pPr>
    </w:p>
    <w:p xmlns:w="http://schemas.openxmlformats.org/wordprocessingml/2006/main" w:rsidR="005538DA" w:rsidRPr="00947546" w:rsidRDefault="005538DA" w:rsidP="005538DA">
      <w:pPr>
        <w:rPr>
          <w:color w:val="000000" w:themeColor="text1"/>
        </w:rPr>
      </w:pPr>
      <w:r>
        <w:rPr>
          <w:color w:val="000000" w:themeColor="text1"/>
          <w:lang w:bidi="se-NO" w:val="se-NO"/>
        </w:rPr>
        <w:t xml:space="preserve">Fáŋggain norgga giddagasain lea doaibmangeasku. Romssa giddagas rahčá ahte buot fáŋggain galgá leat bargu beaivet.</w:t>
      </w:r>
    </w:p>
    <w:p xmlns:w="http://schemas.openxmlformats.org/wordprocessingml/2006/main" w:rsidR="005538DA" w:rsidRPr="00947546" w:rsidRDefault="005538DA" w:rsidP="005538DA">
      <w:pPr>
        <w:rPr>
          <w:color w:val="000000" w:themeColor="text1"/>
        </w:rPr>
      </w:pPr>
      <w:r w:rsidRPr="00947546">
        <w:rPr>
          <w:color w:val="000000" w:themeColor="text1"/>
          <w:lang w:bidi="se-NO" w:val="se-NO"/>
        </w:rPr>
        <w:t xml:space="preserve">Ossodagas mas lea alla sihkkarvuođadássi sáhttá fáŋga bargat divohagas, basahagas, gievkkanis ja buhtistemiin/máŧasdoallamiin. Sáhttet maiddái fállot fáhkka čuožžilan barggut.</w:t>
      </w:r>
    </w:p>
    <w:p xmlns:w="http://schemas.openxmlformats.org/wordprocessingml/2006/main" w:rsidR="005538DA" w:rsidRDefault="005538DA" w:rsidP="005538DA">
      <w:pPr>
        <w:rPr>
          <w:color w:val="000000" w:themeColor="text1"/>
        </w:rPr>
      </w:pPr>
      <w:r w:rsidRPr="00947546">
        <w:rPr>
          <w:color w:val="000000" w:themeColor="text1"/>
          <w:lang w:bidi="se-NO" w:val="se-NO"/>
        </w:rPr>
        <w:t xml:space="preserve">Ossodagas mas lea vuolleget sihkkarvuohta lea sierra mekánalaš-, muorra- ja náhkkedoaimmahat gos fáŋga oažžu obbalaš bargovásáhusa. Doppe ráhkaduvvo materiála sihke priváhta ja almmolaš ásahusaide.  Fállojuvvojit maiddái buhtistanbarggut ja máŧasdoallanbarggut.</w:t>
      </w:r>
    </w:p>
    <w:p xmlns:w="http://schemas.openxmlformats.org/wordprocessingml/2006/main" w:rsidR="005538DA" w:rsidRPr="00947546" w:rsidRDefault="005538DA" w:rsidP="005538DA">
      <w:pPr>
        <w:rPr>
          <w:color w:val="000000" w:themeColor="text1"/>
        </w:rPr>
      </w:pPr>
    </w:p>
    <w:p xmlns:w="http://schemas.openxmlformats.org/wordprocessingml/2006/main" w:rsidR="005538DA" w:rsidRDefault="005538DA" w:rsidP="005538DA">
      <w:pPr>
        <w:rPr>
          <w:b/>
          <w:color w:val="000000" w:themeColor="text1"/>
        </w:rPr>
      </w:pPr>
    </w:p>
    <w:p xmlns:w="http://schemas.openxmlformats.org/wordprocessingml/2006/main" w:rsidR="005538DA" w:rsidRDefault="005538DA" w:rsidP="005538DA">
      <w:pPr>
        <w:rPr>
          <w:b/>
          <w:color w:val="000000" w:themeColor="text1"/>
        </w:rPr>
      </w:pPr>
    </w:p>
    <w:p xmlns:w="http://schemas.openxmlformats.org/wordprocessingml/2006/main" w:rsidR="005538DA" w:rsidRPr="00724016" w:rsidRDefault="005538DA" w:rsidP="005538DA">
      <w:pPr>
        <w:rPr>
          <w:b/>
          <w:color w:val="000000" w:themeColor="text1"/>
        </w:rPr>
      </w:pPr>
      <w:r w:rsidRPr="00724016">
        <w:rPr>
          <w:b/>
          <w:color w:val="000000" w:themeColor="text1"/>
          <w:lang w:bidi="se-NO" w:val="se-NO"/>
        </w:rPr>
        <w:t xml:space="preserve">Mat astoáiggefálaldagaid leat giddagasas?</w:t>
      </w:r>
    </w:p>
    <w:p xmlns:w="http://schemas.openxmlformats.org/wordprocessingml/2006/main" w:rsidR="005538DA" w:rsidRPr="00947546" w:rsidRDefault="005538DA" w:rsidP="005538DA">
      <w:pPr>
        <w:rPr>
          <w:color w:val="000000" w:themeColor="text1"/>
        </w:rPr>
      </w:pPr>
    </w:p>
    <w:p xmlns:w="http://schemas.openxmlformats.org/wordprocessingml/2006/main" w:rsidR="005538DA" w:rsidRPr="00947546" w:rsidRDefault="005538DA" w:rsidP="005538DA">
      <w:pPr>
        <w:rPr>
          <w:color w:val="000000" w:themeColor="text1"/>
        </w:rPr>
      </w:pPr>
      <w:r w:rsidRPr="00947546">
        <w:rPr>
          <w:color w:val="000000" w:themeColor="text1"/>
          <w:lang w:bidi="se-NO" w:val="se-NO"/>
        </w:rPr>
        <w:t xml:space="preserve">Ossodagas mas lea alla sihkkarvuođadássi fállojuvvo valáštallan lášmmohallansálas dahje apparáhtaiguin golbmii vahkus. Viidáseappot lea Romssa gielddas filiála girjerádjosis giddagasas gos lea vejolaš fitnat oktii vahkus. Røde Korsa visitorbálvalus (galledeaddjibálvalus) leat maiddái oktasaš lágideamit jeavddalaččat. Jus fáŋga jearrá sáhttá maiddái šiehtaduvvot ahte visitorbálválus (galledanbálvalusa) galleda su. Báhppa bargá 50 proseantta virggis giddagasas, ja lea olámuttus ságastallat fáŋggaide geat dan háliidit.</w:t>
      </w:r>
    </w:p>
    <w:p xmlns:w="http://schemas.openxmlformats.org/wordprocessingml/2006/main" w:rsidR="005538DA" w:rsidRPr="00947546" w:rsidRDefault="005538DA" w:rsidP="005538DA">
      <w:pPr>
        <w:rPr>
          <w:color w:val="000000" w:themeColor="text1"/>
        </w:rPr>
      </w:pPr>
    </w:p>
    <w:p xmlns:w="http://schemas.openxmlformats.org/wordprocessingml/2006/main" w:rsidR="005538DA" w:rsidRDefault="005538DA" w:rsidP="005538DA">
      <w:pPr>
        <w:rPr>
          <w:color w:val="000000" w:themeColor="text1"/>
        </w:rPr>
      </w:pPr>
      <w:r w:rsidRPr="00947546">
        <w:rPr>
          <w:color w:val="000000" w:themeColor="text1"/>
          <w:lang w:bidi="se-NO" w:val="se-NO"/>
        </w:rPr>
        <w:t xml:space="preserve">Ossodagas mas lea vuolleget sihkkarvuođadássi leat beaivválaš doaimmat buohkaide geat čohkkájit ossodagas. Doaimmat sáhttet leat bowlen, girjerájus, tuvra várreheaissain, galledeapmi gávpoga museain, spábbačiekčamat, kajáhkkameallun, čuoigan/alpiidna, vázzintuvrrat, idjadantuvrrat, kultuvrralaš doalut jnv..</w:t>
      </w:r>
    </w:p>
    <w:p xmlns:w="http://schemas.openxmlformats.org/wordprocessingml/2006/main" w:rsidR="005538DA" w:rsidRPr="00947546" w:rsidRDefault="005538DA" w:rsidP="005538DA">
      <w:pPr>
        <w:rPr>
          <w:color w:val="000000" w:themeColor="text1"/>
        </w:rPr>
      </w:pPr>
    </w:p>
    <w:p xmlns:w="http://schemas.openxmlformats.org/wordprocessingml/2006/main" w:rsidR="005538DA" w:rsidRDefault="005538DA" w:rsidP="005538DA">
      <w:pPr>
        <w:rPr>
          <w:color w:val="000000" w:themeColor="text1"/>
        </w:rPr>
      </w:pPr>
    </w:p>
    <w:sectPr xmlns:w="http://schemas.openxmlformats.org/wordprocessingml/2006/main" w:rsidR="005538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2E287467"/>
    <w:multiLevelType w:val="hybridMultilevel"/>
    <w:tmpl w:val="B6764F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78E1A3A"/>
    <w:multiLevelType w:val="hybridMultilevel"/>
    <w:tmpl w:val="BE3CA0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18F"/>
    <w:rsid w:val="000A3D26"/>
    <w:rsid w:val="00102536"/>
    <w:rsid w:val="00181983"/>
    <w:rsid w:val="00186E33"/>
    <w:rsid w:val="002B0FCA"/>
    <w:rsid w:val="002E18D2"/>
    <w:rsid w:val="0035128F"/>
    <w:rsid w:val="00403F61"/>
    <w:rsid w:val="004211A7"/>
    <w:rsid w:val="004F3689"/>
    <w:rsid w:val="005538DA"/>
    <w:rsid w:val="00587D25"/>
    <w:rsid w:val="00616B07"/>
    <w:rsid w:val="00624F22"/>
    <w:rsid w:val="00632160"/>
    <w:rsid w:val="006D791C"/>
    <w:rsid w:val="006F77AA"/>
    <w:rsid w:val="007073A0"/>
    <w:rsid w:val="00724016"/>
    <w:rsid w:val="00794099"/>
    <w:rsid w:val="0080118F"/>
    <w:rsid w:val="00827A1A"/>
    <w:rsid w:val="00947546"/>
    <w:rsid w:val="009F752F"/>
    <w:rsid w:val="00A00A14"/>
    <w:rsid w:val="00A64EBC"/>
    <w:rsid w:val="00B368AC"/>
    <w:rsid w:val="00B4758B"/>
    <w:rsid w:val="00BA799F"/>
    <w:rsid w:val="00BF5A9B"/>
    <w:rsid w:val="00D219F9"/>
    <w:rsid w:val="00E32CAC"/>
    <w:rsid w:val="00E94726"/>
    <w:rsid w:val="00FD3F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2B8A5"/>
  <w15:chartTrackingRefBased/>
  <w15:docId w15:val="{2AAC3DBB-B87D-4E58-AF6F-CB43DBDD4D6C}"/>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e-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64EBC"/>
    <w:pPr>
      <w:ind w:left="720"/>
      <w:contextualSpacing/>
    </w:pPr>
  </w:style>
  <w:style w:type="character" w:styleId="Hyperkobling">
    <w:name w:val="Hyperlink"/>
    <w:basedOn w:val="Standardskriftforavsnitt"/>
    <w:uiPriority w:val="99"/>
    <w:unhideWhenUsed/>
    <w:rsid w:val="00A64EBC"/>
    <w:rPr>
      <w:color w:val="0563C1" w:themeColor="hyperlink"/>
      <w:u w:val="single"/>
    </w:rPr>
  </w:style>
  <w:style w:type="table" w:styleId="Tabellrutenett">
    <w:name w:val="Table Grid"/>
    <w:basedOn w:val="Vanligtabell"/>
    <w:uiPriority w:val="39"/>
    <w:rsid w:val="00102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403F6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03F6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14989">
      <w:bodyDiv w:val="1"/>
      <w:marLeft w:val="0"/>
      <w:marRight w:val="0"/>
      <w:marTop w:val="0"/>
      <w:marBottom w:val="0"/>
      <w:divBdr>
        <w:top w:val="none" w:sz="0" w:space="0" w:color="auto"/>
        <w:left w:val="none" w:sz="0" w:space="0" w:color="auto"/>
        <w:bottom w:val="none" w:sz="0" w:space="0" w:color="auto"/>
        <w:right w:val="none" w:sz="0" w:space="0" w:color="auto"/>
      </w:divBdr>
    </w:div>
    <w:div w:id="169319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3038</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Kriminalomsorgsdirektoratet</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W. Moberg</dc:creator>
  <cp:keywords/>
  <dc:description/>
  <cp:lastModifiedBy>Sjøli Fredrik (KDI)</cp:lastModifiedBy>
  <cp:revision>2</cp:revision>
  <cp:lastPrinted>2022-10-10T08:10:00Z</cp:lastPrinted>
  <dcterms:created xsi:type="dcterms:W3CDTF">2022-10-12T10:22:00Z</dcterms:created>
  <dcterms:modified xsi:type="dcterms:W3CDTF">2022-10-12T10:22:00Z</dcterms:modified>
</cp:coreProperties>
</file>